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706C8" w14:textId="77777777" w:rsidR="0099329A" w:rsidRPr="00E3694B" w:rsidRDefault="0099329A" w:rsidP="0099329A">
      <w:pPr>
        <w:rPr>
          <w:b/>
          <w:lang w:val="en-GB"/>
        </w:rPr>
      </w:pPr>
      <w:proofErr w:type="gramStart"/>
      <w:r w:rsidRPr="00E3694B">
        <w:rPr>
          <w:b/>
          <w:lang w:val="en-GB"/>
        </w:rPr>
        <w:t>INDOOR</w:t>
      </w:r>
      <w:proofErr w:type="gramEnd"/>
      <w:r w:rsidRPr="00E3694B">
        <w:rPr>
          <w:b/>
          <w:lang w:val="en-GB"/>
        </w:rPr>
        <w:t xml:space="preserve"> </w:t>
      </w:r>
      <w:r w:rsidR="00654C16" w:rsidRPr="00E3694B">
        <w:rPr>
          <w:b/>
          <w:lang w:val="en-GB"/>
        </w:rPr>
        <w:t>ESCAPE</w:t>
      </w:r>
      <w:r w:rsidRPr="00E3694B">
        <w:rPr>
          <w:b/>
          <w:lang w:val="en-GB"/>
        </w:rPr>
        <w:t xml:space="preserve"> PODS</w:t>
      </w:r>
    </w:p>
    <w:p w14:paraId="34BBEE70" w14:textId="77777777" w:rsidR="0099329A" w:rsidRPr="00E3694B" w:rsidRDefault="0099329A" w:rsidP="0099329A">
      <w:pPr>
        <w:rPr>
          <w:b/>
          <w:lang w:val="en-GB"/>
        </w:rPr>
      </w:pPr>
    </w:p>
    <w:p w14:paraId="28B718FA" w14:textId="77777777" w:rsidR="0099329A" w:rsidRPr="00E3694B" w:rsidRDefault="00654C16" w:rsidP="0099329A">
      <w:pPr>
        <w:rPr>
          <w:caps/>
          <w:lang w:val="en-GB"/>
        </w:rPr>
      </w:pPr>
      <w:r w:rsidRPr="00E3694B">
        <w:rPr>
          <w:b/>
          <w:lang w:val="en-GB"/>
        </w:rPr>
        <w:t xml:space="preserve">INNOVATIVE DESIGN, CIRCULAR, CALM AND COZY SPACE FOR </w:t>
      </w:r>
      <w:r w:rsidR="000059B7" w:rsidRPr="00E3694B">
        <w:rPr>
          <w:b/>
          <w:lang w:val="en-GB"/>
        </w:rPr>
        <w:t>4</w:t>
      </w:r>
      <w:r w:rsidRPr="00E3694B">
        <w:rPr>
          <w:b/>
          <w:lang w:val="en-GB"/>
        </w:rPr>
        <w:t xml:space="preserve"> TO 7 P</w:t>
      </w:r>
      <w:r w:rsidR="000059B7" w:rsidRPr="00E3694B">
        <w:rPr>
          <w:b/>
          <w:lang w:val="en-GB"/>
        </w:rPr>
        <w:t>EO</w:t>
      </w:r>
      <w:r w:rsidRPr="00E3694B">
        <w:rPr>
          <w:b/>
          <w:lang w:val="en-GB"/>
        </w:rPr>
        <w:t>PLE</w:t>
      </w:r>
    </w:p>
    <w:p w14:paraId="134603F1" w14:textId="77777777" w:rsidR="0099329A" w:rsidRPr="00E3694B" w:rsidRDefault="0099329A" w:rsidP="0099329A">
      <w:pPr>
        <w:rPr>
          <w:caps/>
          <w:lang w:val="en-GB"/>
        </w:rPr>
      </w:pPr>
    </w:p>
    <w:p w14:paraId="0011F538" w14:textId="03A07E8C" w:rsidR="0099329A" w:rsidRPr="00E3694B" w:rsidRDefault="0099329A" w:rsidP="0099329A">
      <w:pPr>
        <w:rPr>
          <w:caps/>
          <w:lang w:val="en-GB"/>
        </w:rPr>
      </w:pPr>
      <w:r w:rsidRPr="00E3694B">
        <w:rPr>
          <w:caps/>
          <w:lang w:val="en-GB"/>
        </w:rPr>
        <w:t xml:space="preserve">From </w:t>
      </w:r>
      <w:r w:rsidR="00A8239C">
        <w:rPr>
          <w:caps/>
          <w:lang w:val="en-GB"/>
        </w:rPr>
        <w:t>$CAD16210  - USD11950</w:t>
      </w:r>
      <w:r w:rsidR="001835B6">
        <w:rPr>
          <w:caps/>
          <w:lang w:val="en-GB"/>
        </w:rPr>
        <w:t xml:space="preserve"> (</w:t>
      </w:r>
      <w:r w:rsidR="001835B6" w:rsidRPr="001835B6">
        <w:rPr>
          <w:caps/>
          <w:sz w:val="18"/>
          <w:szCs w:val="18"/>
          <w:lang w:val="en-GB"/>
        </w:rPr>
        <w:t>escape Pod 4 people</w:t>
      </w:r>
      <w:r w:rsidR="001835B6">
        <w:rPr>
          <w:caps/>
          <w:lang w:val="en-GB"/>
        </w:rPr>
        <w:t>)</w:t>
      </w:r>
      <w:bookmarkStart w:id="0" w:name="_GoBack"/>
      <w:bookmarkEnd w:id="0"/>
    </w:p>
    <w:p w14:paraId="4BF90F74" w14:textId="77777777" w:rsidR="0099329A" w:rsidRPr="00E3694B" w:rsidRDefault="0099329A" w:rsidP="0099329A">
      <w:pPr>
        <w:rPr>
          <w:b/>
          <w:caps/>
          <w:lang w:val="en-GB"/>
        </w:rPr>
      </w:pPr>
    </w:p>
    <w:p w14:paraId="2CD2B221" w14:textId="77777777" w:rsidR="0099329A" w:rsidRPr="00E3694B" w:rsidRDefault="0099329A" w:rsidP="0099329A">
      <w:pPr>
        <w:rPr>
          <w:b/>
          <w:caps/>
          <w:lang w:val="en-GB"/>
        </w:rPr>
      </w:pPr>
      <w:r w:rsidRPr="00E3694B">
        <w:rPr>
          <w:b/>
          <w:caps/>
          <w:lang w:val="en-GB"/>
        </w:rPr>
        <w:t xml:space="preserve">DESIGN FOR EACH </w:t>
      </w:r>
      <w:r w:rsidR="00654C16" w:rsidRPr="00E3694B">
        <w:rPr>
          <w:b/>
          <w:caps/>
          <w:lang w:val="en-GB"/>
        </w:rPr>
        <w:t>TIME</w:t>
      </w:r>
      <w:r w:rsidRPr="00E3694B">
        <w:rPr>
          <w:b/>
          <w:caps/>
          <w:lang w:val="en-GB"/>
        </w:rPr>
        <w:t xml:space="preserve">, ADAPTED TO EACH PERSON, Suitable for all </w:t>
      </w:r>
      <w:proofErr w:type="gramStart"/>
      <w:r w:rsidR="00400203" w:rsidRPr="00E3694B">
        <w:rPr>
          <w:b/>
          <w:caps/>
          <w:lang w:val="en-GB"/>
        </w:rPr>
        <w:t>INDOOR</w:t>
      </w:r>
      <w:proofErr w:type="gramEnd"/>
      <w:r w:rsidRPr="00E3694B">
        <w:rPr>
          <w:b/>
          <w:caps/>
          <w:lang w:val="en-GB"/>
        </w:rPr>
        <w:t xml:space="preserve"> use</w:t>
      </w:r>
    </w:p>
    <w:p w14:paraId="2A086D10" w14:textId="77777777" w:rsidR="0099329A" w:rsidRPr="00E3694B" w:rsidRDefault="0099329A" w:rsidP="0099329A">
      <w:pPr>
        <w:rPr>
          <w:caps/>
          <w:lang w:val="en-GB"/>
        </w:rPr>
      </w:pPr>
    </w:p>
    <w:p w14:paraId="204CC6D2" w14:textId="77777777" w:rsidR="00E3694B" w:rsidRPr="00E3694B" w:rsidRDefault="00E3694B" w:rsidP="00E3694B">
      <w:pPr>
        <w:rPr>
          <w:lang w:val="en-GB"/>
        </w:rPr>
      </w:pPr>
      <w:r w:rsidRPr="00E3694B">
        <w:rPr>
          <w:lang w:val="en-GB"/>
        </w:rPr>
        <w:t>Sometimes, we simply need to step away from our desks for a variety of reasons: work, phone calls, noise, visual isolation, breaks, etc.</w:t>
      </w:r>
    </w:p>
    <w:p w14:paraId="3C742F1F" w14:textId="77777777" w:rsidR="00E3694B" w:rsidRPr="00E3694B" w:rsidRDefault="00E3694B" w:rsidP="00E3694B">
      <w:pPr>
        <w:rPr>
          <w:lang w:val="en-GB"/>
        </w:rPr>
      </w:pPr>
    </w:p>
    <w:p w14:paraId="50408104" w14:textId="77777777" w:rsidR="0099329A" w:rsidRPr="00E3694B" w:rsidRDefault="00E3694B" w:rsidP="00E3694B">
      <w:pPr>
        <w:rPr>
          <w:lang w:val="en-GB"/>
        </w:rPr>
      </w:pPr>
      <w:r w:rsidRPr="00E3694B">
        <w:rPr>
          <w:lang w:val="en-GB"/>
        </w:rPr>
        <w:t xml:space="preserve">Introducing the Escape Pod, a soft and inviting spherical shape sculpted from cutting-edge composite materials, whose architectural presence creates a unique and relaxing space within your </w:t>
      </w:r>
      <w:proofErr w:type="gramStart"/>
      <w:r w:rsidRPr="00E3694B">
        <w:rPr>
          <w:lang w:val="en-GB"/>
        </w:rPr>
        <w:t>office.</w:t>
      </w:r>
      <w:proofErr w:type="gramEnd"/>
    </w:p>
    <w:p w14:paraId="55A25E9A" w14:textId="77777777" w:rsidR="00E3694B" w:rsidRDefault="00E3694B" w:rsidP="00E3694B">
      <w:pPr>
        <w:rPr>
          <w:caps/>
        </w:rPr>
      </w:pPr>
    </w:p>
    <w:p w14:paraId="51142637" w14:textId="77777777" w:rsidR="0099329A" w:rsidRPr="00DA6BAC" w:rsidRDefault="0099329A" w:rsidP="0099329A">
      <w:pPr>
        <w:rPr>
          <w:b/>
          <w:caps/>
        </w:rPr>
      </w:pPr>
      <w:r>
        <w:rPr>
          <w:b/>
          <w:caps/>
        </w:rPr>
        <w:t>ECO-</w:t>
      </w:r>
      <w:r w:rsidRPr="00DA6BAC">
        <w:rPr>
          <w:b/>
          <w:caps/>
        </w:rPr>
        <w:t>FRIENDLY MANUFACTURING</w:t>
      </w:r>
    </w:p>
    <w:p w14:paraId="0D0AF7E1" w14:textId="77777777" w:rsidR="0099329A" w:rsidRPr="00F97FDC" w:rsidRDefault="0099329A" w:rsidP="0099329A">
      <w:r w:rsidRPr="00F97FDC">
        <w:t>Built to last.</w:t>
      </w:r>
    </w:p>
    <w:p w14:paraId="78D43BCA" w14:textId="77777777" w:rsidR="0099329A" w:rsidRPr="00F97FDC" w:rsidRDefault="0099329A" w:rsidP="0099329A">
      <w:r>
        <w:t xml:space="preserve">High </w:t>
      </w:r>
      <w:r w:rsidRPr="00F97FDC">
        <w:t>quality recycled plast</w:t>
      </w:r>
      <w:r>
        <w:t>ic materials whenever possible.</w:t>
      </w:r>
    </w:p>
    <w:p w14:paraId="0106B869" w14:textId="77777777" w:rsidR="0099329A" w:rsidRDefault="0099329A" w:rsidP="0099329A">
      <w:pPr>
        <w:rPr>
          <w:caps/>
        </w:rPr>
      </w:pPr>
      <w:r w:rsidRPr="00DA6BAC">
        <w:t>Seven of the ten types of materials used for our modules are recycled, and eight out of ten are also recyclable.</w:t>
      </w:r>
    </w:p>
    <w:p w14:paraId="79DD49B7" w14:textId="77777777" w:rsidR="0099329A" w:rsidRDefault="0099329A" w:rsidP="0099329A"/>
    <w:p w14:paraId="3961ECD0" w14:textId="77777777" w:rsidR="0099329A" w:rsidRPr="00262D7B" w:rsidRDefault="0099329A" w:rsidP="0099329A">
      <w:pPr>
        <w:rPr>
          <w:b/>
          <w:caps/>
          <w:lang w:val="en-GB"/>
        </w:rPr>
      </w:pPr>
      <w:r w:rsidRPr="00262D7B">
        <w:rPr>
          <w:b/>
          <w:caps/>
          <w:lang w:val="en-GB"/>
        </w:rPr>
        <w:t>CONFIGURABLE</w:t>
      </w:r>
    </w:p>
    <w:p w14:paraId="7CC6CC30" w14:textId="77777777" w:rsidR="0099329A" w:rsidRPr="00262D7B" w:rsidRDefault="00E3694B" w:rsidP="0099329A">
      <w:pPr>
        <w:rPr>
          <w:lang w:val="en-GB"/>
        </w:rPr>
      </w:pPr>
      <w:r w:rsidRPr="00E3694B">
        <w:rPr>
          <w:lang w:val="en-GB"/>
        </w:rPr>
        <w:t>Choose from a configuration ranging from a semi-circular layout for 4 people to an almost fully enclosed space for 7 people with exceptional acoustics and comfort.</w:t>
      </w:r>
    </w:p>
    <w:p w14:paraId="71944B77" w14:textId="77777777" w:rsidR="0099329A" w:rsidRPr="00262D7B" w:rsidRDefault="0099329A" w:rsidP="0099329A">
      <w:pPr>
        <w:rPr>
          <w:b/>
          <w:lang w:val="en-GB"/>
        </w:rPr>
      </w:pPr>
    </w:p>
    <w:p w14:paraId="61200226" w14:textId="77777777" w:rsidR="0099329A" w:rsidRPr="00262D7B" w:rsidRDefault="0099329A" w:rsidP="0099329A">
      <w:pPr>
        <w:rPr>
          <w:b/>
          <w:lang w:val="en-GB"/>
        </w:rPr>
      </w:pPr>
      <w:r w:rsidRPr="00262D7B">
        <w:rPr>
          <w:b/>
          <w:lang w:val="en-GB"/>
        </w:rPr>
        <w:t>TECHNOLOGY PACKAGE</w:t>
      </w:r>
    </w:p>
    <w:p w14:paraId="23FF57A1" w14:textId="77777777" w:rsidR="0099329A" w:rsidRPr="00262D7B" w:rsidRDefault="00C21978" w:rsidP="0099329A">
      <w:pPr>
        <w:rPr>
          <w:lang w:val="en-GB"/>
        </w:rPr>
      </w:pPr>
      <w:r w:rsidRPr="00C21978">
        <w:rPr>
          <w:lang w:val="en-GB"/>
        </w:rPr>
        <w:t>Standard features: 110V power outlet, USB and USB-C ports, LED lighting.</w:t>
      </w:r>
    </w:p>
    <w:p w14:paraId="15D17D94" w14:textId="77777777" w:rsidR="0029550D" w:rsidRDefault="0029550D"/>
    <w:sectPr w:rsidR="0029550D" w:rsidSect="002955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9A"/>
    <w:rsid w:val="000059B7"/>
    <w:rsid w:val="001835B6"/>
    <w:rsid w:val="0029550D"/>
    <w:rsid w:val="00340F96"/>
    <w:rsid w:val="00400203"/>
    <w:rsid w:val="00654C16"/>
    <w:rsid w:val="0099329A"/>
    <w:rsid w:val="00A8239C"/>
    <w:rsid w:val="00C21978"/>
    <w:rsid w:val="00D3670A"/>
    <w:rsid w:val="00E3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1CB0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876</Characters>
  <Application>Microsoft Macintosh Word</Application>
  <DocSecurity>0</DocSecurity>
  <Lines>7</Lines>
  <Paragraphs>2</Paragraphs>
  <ScaleCrop>false</ScaleCrop>
  <Company>ESEDIS GROUP INC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MARION</dc:creator>
  <cp:keywords/>
  <dc:description/>
  <cp:lastModifiedBy>Laurent MARION</cp:lastModifiedBy>
  <cp:revision>5</cp:revision>
  <dcterms:created xsi:type="dcterms:W3CDTF">2026-03-11T13:53:00Z</dcterms:created>
  <dcterms:modified xsi:type="dcterms:W3CDTF">2026-03-11T14:50:00Z</dcterms:modified>
</cp:coreProperties>
</file>